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33B6" w14:textId="77777777" w:rsidR="003E5E57" w:rsidRPr="0094258C" w:rsidRDefault="003E5E57" w:rsidP="003E5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Műszaki Bizottság </w:t>
      </w:r>
    </w:p>
    <w:p w14:paraId="4DB68B75" w14:textId="77777777" w:rsidR="003E5E57" w:rsidRPr="0094258C" w:rsidRDefault="003E5E57" w:rsidP="003E5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6F10E623" w14:textId="77777777" w:rsidR="003E5E57" w:rsidRPr="0094258C" w:rsidRDefault="003E5E57" w:rsidP="003E5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ELŐTERJESZTÉS</w:t>
      </w:r>
    </w:p>
    <w:p w14:paraId="7659B65C" w14:textId="77777777" w:rsidR="003E5E57" w:rsidRDefault="003E5E57" w:rsidP="003E5E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425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Kisbér Város Önkormányzat Képviselő-testülete </w:t>
      </w:r>
    </w:p>
    <w:p w14:paraId="6AB5EC1E" w14:textId="77777777" w:rsidR="003E5E57" w:rsidRPr="0094258C" w:rsidRDefault="003E5E57" w:rsidP="003E5E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2025.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szeptember 12</w:t>
      </w: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</w:t>
      </w: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Pr="009425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ülésére</w:t>
      </w:r>
    </w:p>
    <w:p w14:paraId="60302F1C" w14:textId="77777777" w:rsidR="003E5E57" w:rsidRPr="0094258C" w:rsidRDefault="003E5E57" w:rsidP="003E5E57">
      <w:pPr>
        <w:spacing w:after="0" w:line="240" w:lineRule="auto"/>
        <w:rPr>
          <w:sz w:val="24"/>
          <w:szCs w:val="24"/>
        </w:rPr>
      </w:pPr>
    </w:p>
    <w:p w14:paraId="338C3ACF" w14:textId="0A4B0C87" w:rsidR="003E5E57" w:rsidRPr="0094258C" w:rsidRDefault="003E5E57" w:rsidP="003E5E5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4258C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Tárgy</w:t>
      </w:r>
      <w:r w:rsidRPr="0094258C"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Felső-temető kapujavítás</w:t>
      </w:r>
    </w:p>
    <w:p w14:paraId="25B8F7C9" w14:textId="77777777" w:rsidR="003E5E57" w:rsidRDefault="003E5E57" w:rsidP="003E5E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40692AA" w14:textId="77777777" w:rsidR="003E5E57" w:rsidRPr="0094258C" w:rsidRDefault="003E5E57" w:rsidP="003E5E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B3569E2" w14:textId="77777777" w:rsidR="003E5E57" w:rsidRPr="0094258C" w:rsidRDefault="003E5E57" w:rsidP="003E5E5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4258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Tisztelt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Képviselő-testület</w:t>
      </w:r>
      <w:r w:rsidRPr="0094258C">
        <w:rPr>
          <w:rFonts w:ascii="Times New Roman" w:eastAsia="Times New Roman" w:hAnsi="Times New Roman"/>
          <w:b/>
          <w:sz w:val="24"/>
          <w:szCs w:val="24"/>
          <w:lang w:eastAsia="hu-HU"/>
        </w:rPr>
        <w:t>!</w:t>
      </w:r>
    </w:p>
    <w:p w14:paraId="5B2BF30B" w14:textId="77777777" w:rsidR="003E5E57" w:rsidRPr="0094258C" w:rsidRDefault="003E5E57" w:rsidP="003E5E5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4017D512" w14:textId="77777777" w:rsidR="003E5E57" w:rsidRDefault="003E5E57" w:rsidP="003E5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FBD04F" w14:textId="73E09C4B" w:rsidR="003E5E57" w:rsidRDefault="003E5E57" w:rsidP="003E5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Felső-temetőben lakossági felajánlás keretében készült el a kapubejáró</w:t>
      </w:r>
      <w:r w:rsidR="00475356">
        <w:rPr>
          <w:rFonts w:ascii="Times New Roman" w:hAnsi="Times New Roman"/>
          <w:sz w:val="24"/>
          <w:szCs w:val="24"/>
        </w:rPr>
        <w:t xml:space="preserve"> felújítása</w:t>
      </w:r>
      <w:r>
        <w:rPr>
          <w:rFonts w:ascii="Times New Roman" w:hAnsi="Times New Roman"/>
          <w:sz w:val="24"/>
          <w:szCs w:val="24"/>
        </w:rPr>
        <w:t xml:space="preserve">, melyről a vakolat több helyütt leesett. </w:t>
      </w:r>
    </w:p>
    <w:p w14:paraId="6415E71E" w14:textId="77777777" w:rsidR="003E5E57" w:rsidRDefault="003E5E57" w:rsidP="003E5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DE0BDA" w14:textId="77777777" w:rsidR="003E5E57" w:rsidRDefault="003E5E57" w:rsidP="003E5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Megállapításra került, hogy nem rongálás történt.</w:t>
      </w:r>
    </w:p>
    <w:p w14:paraId="7357F89A" w14:textId="77777777" w:rsidR="003E5E57" w:rsidRDefault="003E5E57" w:rsidP="003E5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9400E8" w14:textId="44DAF477" w:rsidR="003E5E57" w:rsidRDefault="003E5E57" w:rsidP="003E5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Kisbéri Városigazgatóság munkatársai a temetőben végzendő egyéb munkáikat követően az oszlopok vakolatát is helyreállítják. Felmérésük alapján ennek költsége nem lesz számottevő. </w:t>
      </w:r>
    </w:p>
    <w:p w14:paraId="3D65E93C" w14:textId="77777777" w:rsidR="003E5E57" w:rsidRDefault="003E5E57" w:rsidP="003E5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38C466" w14:textId="15AF9D7F" w:rsidR="003E5E57" w:rsidRDefault="003E5E57" w:rsidP="003E5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Kérem a javítási munkák szíves tudomásul vételét és a felújítást végző lakó tájékoztatását a helyreállításról!</w:t>
      </w:r>
    </w:p>
    <w:p w14:paraId="236EA43A" w14:textId="77777777" w:rsidR="003E5E57" w:rsidRDefault="003E5E57" w:rsidP="003E5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A50760" w14:textId="30DFD308" w:rsidR="003E5E57" w:rsidRDefault="003E5E57" w:rsidP="003E5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Kisbér, 2025. szeptember 1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3118A21A" w14:textId="77777777" w:rsidR="003E5E57" w:rsidRDefault="003E5E57" w:rsidP="003E5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0F8A14" w14:textId="77777777" w:rsidR="003E5E57" w:rsidRDefault="003E5E57" w:rsidP="003E5E57">
      <w:pPr>
        <w:tabs>
          <w:tab w:val="center" w:pos="3828"/>
          <w:tab w:val="center" w:pos="67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Bondár Balázs s.k.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Pápai Mónika s.k.</w:t>
      </w:r>
    </w:p>
    <w:p w14:paraId="0430D173" w14:textId="77777777" w:rsidR="003E5E57" w:rsidRDefault="003E5E57" w:rsidP="003E5E57">
      <w:pPr>
        <w:tabs>
          <w:tab w:val="center" w:pos="3828"/>
          <w:tab w:val="center" w:pos="67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elnök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referens</w:t>
      </w:r>
    </w:p>
    <w:p w14:paraId="5FDFD462" w14:textId="77777777" w:rsidR="003E5E57" w:rsidRDefault="003E5E57" w:rsidP="003E5E57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8E3A8DE" w14:textId="77777777" w:rsidR="003E5E57" w:rsidRDefault="003E5E57" w:rsidP="003E5E57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0D20A64" w14:textId="77777777" w:rsidR="003E5E57" w:rsidRDefault="003E5E57" w:rsidP="003E5E57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Határozati javaslat:</w:t>
      </w:r>
    </w:p>
    <w:p w14:paraId="54E56B94" w14:textId="77777777" w:rsidR="003E5E57" w:rsidRPr="008E4BB4" w:rsidRDefault="003E5E57" w:rsidP="003E5E5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Kisbér Város Önkormányzat Képviselő-testülete </w:t>
      </w:r>
    </w:p>
    <w:p w14:paraId="005CF106" w14:textId="77777777" w:rsidR="003E5E57" w:rsidRDefault="003E5E57" w:rsidP="003E5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972802" w14:textId="267BD1FB" w:rsidR="003E5E57" w:rsidRDefault="003E5E57" w:rsidP="003E5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tudomásul veszi, hogy a Kisbéri Városigazgatóság a Felső-temető (Téglagyári temető) kapube</w:t>
      </w:r>
      <w:r w:rsidR="00C50CCD">
        <w:rPr>
          <w:rFonts w:ascii="Times New Roman" w:hAnsi="Times New Roman"/>
          <w:sz w:val="24"/>
          <w:szCs w:val="24"/>
        </w:rPr>
        <w:t>járójá</w:t>
      </w:r>
      <w:r>
        <w:rPr>
          <w:rFonts w:ascii="Times New Roman" w:hAnsi="Times New Roman"/>
          <w:sz w:val="24"/>
          <w:szCs w:val="24"/>
        </w:rPr>
        <w:t xml:space="preserve">ban található 3 db oszlop vakolásának javítását el fogja végezni. </w:t>
      </w:r>
    </w:p>
    <w:p w14:paraId="7B4F3F0A" w14:textId="77777777" w:rsidR="003E5E57" w:rsidRDefault="003E5E57" w:rsidP="003E5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A4ED52" w14:textId="2A376865" w:rsidR="003E5E57" w:rsidRDefault="003E5E57" w:rsidP="003E5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utasítja a Kisbéri Közös Önkormányzati Hivatalt a kapubejáró felújítását végző lakó tájékoztatására. </w:t>
      </w:r>
    </w:p>
    <w:p w14:paraId="29E68A61" w14:textId="77777777" w:rsidR="003E5E57" w:rsidRDefault="003E5E57" w:rsidP="003E5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576F31" w14:textId="77777777" w:rsidR="003E5E57" w:rsidRDefault="003E5E57" w:rsidP="003E5E5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Határidő:</w:t>
      </w:r>
      <w:r>
        <w:rPr>
          <w:rFonts w:ascii="Times New Roman" w:hAnsi="Times New Roman"/>
          <w:sz w:val="24"/>
          <w:szCs w:val="24"/>
        </w:rPr>
        <w:tab/>
        <w:t>azonnal</w:t>
      </w:r>
    </w:p>
    <w:p w14:paraId="11516BBB" w14:textId="1FA168BB" w:rsidR="003E5E57" w:rsidRDefault="003E5E57" w:rsidP="003E5E5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Felelős: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Csejtei</w:t>
      </w:r>
      <w:proofErr w:type="spellEnd"/>
      <w:r>
        <w:rPr>
          <w:rFonts w:ascii="Times New Roman" w:hAnsi="Times New Roman"/>
          <w:sz w:val="24"/>
          <w:szCs w:val="24"/>
        </w:rPr>
        <w:t xml:space="preserve"> Johanna mb. igazgató</w:t>
      </w:r>
    </w:p>
    <w:p w14:paraId="1E30902D" w14:textId="2F97C8E5" w:rsidR="003E5E57" w:rsidRDefault="003E5E57" w:rsidP="003E5E5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Dr. Pápai Tamás jegyző</w:t>
      </w:r>
    </w:p>
    <w:p w14:paraId="687DD1C6" w14:textId="01D354F3" w:rsidR="00523CD8" w:rsidRDefault="003E5E57" w:rsidP="003E5E5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52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57"/>
    <w:rsid w:val="003E5E57"/>
    <w:rsid w:val="00475356"/>
    <w:rsid w:val="004856C3"/>
    <w:rsid w:val="00523CD8"/>
    <w:rsid w:val="009A2684"/>
    <w:rsid w:val="00C50CCD"/>
    <w:rsid w:val="00C5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06D6"/>
  <w15:chartTrackingRefBased/>
  <w15:docId w15:val="{3413AA12-5BCF-43F9-8FDB-5D29CB59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5E57"/>
    <w:pPr>
      <w:spacing w:line="256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3E5E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E5E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E5E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E5E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5E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5E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5E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5E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5E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5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E5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E5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E5E5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5E5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5E5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5E5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5E5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5E5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E5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E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E5E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E5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E5E5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3E5E5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E5E57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3E5E5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5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5E5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E5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2</cp:revision>
  <dcterms:created xsi:type="dcterms:W3CDTF">2025-09-12T09:49:00Z</dcterms:created>
  <dcterms:modified xsi:type="dcterms:W3CDTF">2025-09-12T10:00:00Z</dcterms:modified>
</cp:coreProperties>
</file>